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4" w:rsidRDefault="00BD0EE4" w:rsidP="00BD0E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:rsidR="00BD0EE4" w:rsidRDefault="00BD0EE4" w:rsidP="00BD0EE4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b/>
          <w:bCs/>
          <w:sz w:val="32"/>
          <w:szCs w:val="32"/>
        </w:rPr>
        <w:t>河南大学</w:t>
      </w:r>
      <w:r>
        <w:rPr>
          <w:b/>
          <w:bCs/>
          <w:sz w:val="32"/>
          <w:szCs w:val="32"/>
        </w:rPr>
        <w:t>2025</w:t>
      </w:r>
      <w:r>
        <w:rPr>
          <w:rFonts w:hint="eastAsia"/>
          <w:b/>
          <w:bCs/>
          <w:sz w:val="32"/>
          <w:szCs w:val="32"/>
        </w:rPr>
        <w:t>年戏曲类专业省际联考成绩复核申请表</w:t>
      </w:r>
    </w:p>
    <w:tbl>
      <w:tblPr>
        <w:tblStyle w:val="a3"/>
        <w:tblW w:w="9114" w:type="dxa"/>
        <w:tblInd w:w="0" w:type="dxa"/>
        <w:tblLook w:val="04A0" w:firstRow="1" w:lastRow="0" w:firstColumn="1" w:lastColumn="0" w:noHBand="0" w:noVBand="1"/>
      </w:tblPr>
      <w:tblGrid>
        <w:gridCol w:w="1449"/>
        <w:gridCol w:w="2550"/>
        <w:gridCol w:w="2640"/>
        <w:gridCol w:w="2475"/>
      </w:tblGrid>
      <w:tr w:rsidR="00BD0EE4" w:rsidTr="00BD0EE4">
        <w:trPr>
          <w:trHeight w:val="73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考生姓名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准考证号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公布考生总成绩</w:t>
            </w:r>
          </w:p>
        </w:tc>
      </w:tr>
      <w:tr w:rsidR="00BD0EE4" w:rsidTr="00BD0EE4">
        <w:trPr>
          <w:trHeight w:val="75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E4" w:rsidRDefault="00BD0EE4">
            <w:pPr>
              <w:jc w:val="center"/>
              <w:rPr>
                <w:b/>
                <w:bCs/>
                <w:kern w:val="2"/>
                <w:sz w:val="24"/>
              </w:rPr>
            </w:pPr>
          </w:p>
        </w:tc>
      </w:tr>
      <w:tr w:rsidR="00BD0EE4" w:rsidTr="00BD0EE4">
        <w:trPr>
          <w:trHeight w:val="5472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4" w:rsidRDefault="00BD0EE4">
            <w:pPr>
              <w:rPr>
                <w:b/>
                <w:bCs/>
                <w:kern w:val="2"/>
                <w:sz w:val="24"/>
              </w:rPr>
            </w:pPr>
          </w:p>
          <w:p w:rsidR="00BD0EE4" w:rsidRDefault="00BD0EE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复核理由：</w:t>
            </w: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考生在此简述复核理由；</w:t>
            </w:r>
            <w:r>
              <w:rPr>
                <w:b/>
                <w:bCs/>
                <w:sz w:val="24"/>
              </w:rPr>
              <w:t xml:space="preserve">  2.</w:t>
            </w:r>
            <w:r>
              <w:rPr>
                <w:rFonts w:hint="eastAsia"/>
                <w:b/>
                <w:bCs/>
                <w:sz w:val="24"/>
              </w:rPr>
              <w:t>若对分科成绩有异议可在此具体说明。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sz w:val="24"/>
              </w:rPr>
            </w:pPr>
          </w:p>
          <w:p w:rsidR="00BD0EE4" w:rsidRDefault="00BD0EE4">
            <w:pPr>
              <w:ind w:left="960"/>
              <w:rPr>
                <w:b/>
                <w:bCs/>
                <w:kern w:val="2"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BD0EE4" w:rsidTr="00BD0EE4">
        <w:trPr>
          <w:trHeight w:val="4825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E4" w:rsidRDefault="00BD0EE4">
            <w:pPr>
              <w:rPr>
                <w:b/>
                <w:bCs/>
                <w:kern w:val="2"/>
                <w:sz w:val="24"/>
              </w:rPr>
            </w:pPr>
          </w:p>
          <w:p w:rsidR="00BD0EE4" w:rsidRDefault="00BD0EE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复核结果：</w:t>
            </w: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（此处由复核人员填写）</w:t>
            </w: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sz w:val="24"/>
              </w:rPr>
            </w:pPr>
          </w:p>
          <w:p w:rsidR="00BD0EE4" w:rsidRDefault="00BD0EE4">
            <w:pPr>
              <w:ind w:firstLineChars="500" w:firstLine="1205"/>
              <w:rPr>
                <w:b/>
                <w:bCs/>
                <w:kern w:val="2"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bCs/>
                <w:sz w:val="24"/>
              </w:rPr>
              <w:t>日期：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F3082D" w:rsidRDefault="00F3082D">
      <w:bookmarkStart w:id="0" w:name="_GoBack"/>
      <w:bookmarkEnd w:id="0"/>
    </w:p>
    <w:sectPr w:rsidR="00F3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0C"/>
    <w:rsid w:val="000D056E"/>
    <w:rsid w:val="00284C4B"/>
    <w:rsid w:val="003E2378"/>
    <w:rsid w:val="00417F9B"/>
    <w:rsid w:val="00494017"/>
    <w:rsid w:val="00506FE8"/>
    <w:rsid w:val="005B4AB0"/>
    <w:rsid w:val="00653CC8"/>
    <w:rsid w:val="00760BF1"/>
    <w:rsid w:val="00943A95"/>
    <w:rsid w:val="00B31A0C"/>
    <w:rsid w:val="00BD0EE4"/>
    <w:rsid w:val="00DD19AA"/>
    <w:rsid w:val="00DE3416"/>
    <w:rsid w:val="00E03008"/>
    <w:rsid w:val="00E172AC"/>
    <w:rsid w:val="00F3082D"/>
    <w:rsid w:val="00F318A4"/>
    <w:rsid w:val="00FB54DE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E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E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zhangxiangtao</dc:creator>
  <cp:keywords/>
  <dc:description/>
  <cp:lastModifiedBy>zhangxiangtao</cp:lastModifiedBy>
  <cp:revision>2</cp:revision>
  <dcterms:created xsi:type="dcterms:W3CDTF">2025-03-22T10:00:00Z</dcterms:created>
  <dcterms:modified xsi:type="dcterms:W3CDTF">2025-03-22T10:00:00Z</dcterms:modified>
</cp:coreProperties>
</file>